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2022D" w14:textId="77777777" w:rsidR="009C2AA5" w:rsidRPr="00BF71F0" w:rsidRDefault="009C2AA5" w:rsidP="00795D5C">
      <w:pPr>
        <w:pStyle w:val="ListParagraph"/>
        <w:jc w:val="center"/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71F0">
        <w:rPr>
          <w:b/>
          <w:bCs/>
          <w:color w:val="000000" w:themeColor="text1"/>
          <w:sz w:val="34"/>
          <w:szCs w:val="3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Criteria for Tenure Track Term Review</w:t>
      </w:r>
    </w:p>
    <w:tbl>
      <w:tblPr>
        <w:tblStyle w:val="TableGrid"/>
        <w:tblW w:w="13292" w:type="dxa"/>
        <w:jc w:val="center"/>
        <w:tblLook w:val="04A0" w:firstRow="1" w:lastRow="0" w:firstColumn="1" w:lastColumn="0" w:noHBand="0" w:noVBand="1"/>
      </w:tblPr>
      <w:tblGrid>
        <w:gridCol w:w="570"/>
        <w:gridCol w:w="2368"/>
        <w:gridCol w:w="5954"/>
        <w:gridCol w:w="2410"/>
        <w:gridCol w:w="1990"/>
      </w:tblGrid>
      <w:tr w:rsidR="00DE3B5F" w:rsidRPr="00DE3B5F" w14:paraId="0F5E57CE" w14:textId="77777777" w:rsidTr="00DE3B5F">
        <w:trPr>
          <w:jc w:val="center"/>
        </w:trPr>
        <w:tc>
          <w:tcPr>
            <w:tcW w:w="570" w:type="dxa"/>
          </w:tcPr>
          <w:p w14:paraId="304A3677" w14:textId="77777777" w:rsidR="009C2AA5" w:rsidRPr="00DE3B5F" w:rsidRDefault="009C2AA5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B5F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368" w:type="dxa"/>
          </w:tcPr>
          <w:p w14:paraId="2A183CF6" w14:textId="77777777" w:rsidR="009C2AA5" w:rsidRPr="00DE3B5F" w:rsidRDefault="009C2AA5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B5F">
              <w:rPr>
                <w:rFonts w:ascii="Times New Roman" w:hAnsi="Times New Roman" w:cs="Times New Roman"/>
                <w:b/>
                <w:bCs/>
              </w:rPr>
              <w:t>TTS Process</w:t>
            </w:r>
          </w:p>
        </w:tc>
        <w:tc>
          <w:tcPr>
            <w:tcW w:w="5954" w:type="dxa"/>
          </w:tcPr>
          <w:p w14:paraId="7EE77903" w14:textId="77777777" w:rsidR="009C2AA5" w:rsidRPr="00DE3B5F" w:rsidRDefault="009C2AA5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B5F">
              <w:rPr>
                <w:rFonts w:ascii="Times New Roman" w:hAnsi="Times New Roman" w:cs="Times New Roman"/>
                <w:b/>
                <w:bCs/>
              </w:rPr>
              <w:t>Minimum Criteria to Save the Tenure</w:t>
            </w:r>
          </w:p>
        </w:tc>
        <w:tc>
          <w:tcPr>
            <w:tcW w:w="2410" w:type="dxa"/>
          </w:tcPr>
          <w:p w14:paraId="111A6B84" w14:textId="11659E33" w:rsidR="009C2AA5" w:rsidRPr="00DE3B5F" w:rsidRDefault="009C2AA5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B5F">
              <w:rPr>
                <w:rFonts w:ascii="Times New Roman" w:hAnsi="Times New Roman" w:cs="Times New Roman"/>
                <w:b/>
                <w:bCs/>
              </w:rPr>
              <w:t xml:space="preserve">If </w:t>
            </w:r>
            <w:r w:rsidR="00DE3B5F">
              <w:rPr>
                <w:rFonts w:ascii="Times New Roman" w:hAnsi="Times New Roman" w:cs="Times New Roman"/>
                <w:b/>
                <w:bCs/>
              </w:rPr>
              <w:t>Q</w:t>
            </w:r>
            <w:r w:rsidR="00C13B5A" w:rsidRPr="00DE3B5F">
              <w:rPr>
                <w:rFonts w:ascii="Times New Roman" w:hAnsi="Times New Roman" w:cs="Times New Roman"/>
                <w:b/>
                <w:bCs/>
              </w:rPr>
              <w:t>ualify</w:t>
            </w:r>
          </w:p>
        </w:tc>
        <w:tc>
          <w:tcPr>
            <w:tcW w:w="1990" w:type="dxa"/>
          </w:tcPr>
          <w:p w14:paraId="3D9B7182" w14:textId="77777777" w:rsidR="009C2AA5" w:rsidRPr="00DE3B5F" w:rsidRDefault="009C2AA5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B5F">
              <w:rPr>
                <w:rFonts w:ascii="Times New Roman" w:hAnsi="Times New Roman" w:cs="Times New Roman"/>
                <w:b/>
                <w:bCs/>
              </w:rPr>
              <w:t>If Do Not Qualify</w:t>
            </w:r>
          </w:p>
        </w:tc>
      </w:tr>
      <w:tr w:rsidR="00DE3B5F" w:rsidRPr="00DE3B5F" w14:paraId="2EADDC57" w14:textId="77777777" w:rsidTr="00DE3B5F">
        <w:trPr>
          <w:jc w:val="center"/>
        </w:trPr>
        <w:tc>
          <w:tcPr>
            <w:tcW w:w="570" w:type="dxa"/>
          </w:tcPr>
          <w:p w14:paraId="315B2991" w14:textId="77777777" w:rsidR="009C2AA5" w:rsidRPr="00DE3B5F" w:rsidRDefault="009C2AA5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68" w:type="dxa"/>
          </w:tcPr>
          <w:p w14:paraId="11566E34" w14:textId="051A4475" w:rsidR="009C2AA5" w:rsidRPr="00DE3B5F" w:rsidRDefault="00F72B0D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</w:t>
            </w:r>
            <w:r w:rsidR="009C2AA5" w:rsidRPr="00DE3B5F">
              <w:rPr>
                <w:rFonts w:ascii="Times New Roman" w:hAnsi="Times New Roman" w:cs="Times New Roman"/>
              </w:rPr>
              <w:t xml:space="preserve"> term appointment as Assistant Professor (3 Years on probation)</w:t>
            </w:r>
          </w:p>
        </w:tc>
        <w:tc>
          <w:tcPr>
            <w:tcW w:w="5954" w:type="dxa"/>
          </w:tcPr>
          <w:p w14:paraId="3BCE8227" w14:textId="437E3FC5" w:rsidR="009C2AA5" w:rsidRPr="00DE3B5F" w:rsidRDefault="005F45EA" w:rsidP="00DE3B5F">
            <w:pPr>
              <w:pStyle w:val="ListParagraph"/>
              <w:numPr>
                <w:ilvl w:val="0"/>
                <w:numId w:val="2"/>
              </w:numPr>
              <w:ind w:left="885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* Research publication in HEC </w:t>
            </w:r>
            <w:r w:rsidR="00611060" w:rsidRPr="00DE3B5F">
              <w:rPr>
                <w:rFonts w:ascii="Times New Roman" w:hAnsi="Times New Roman" w:cs="Times New Roman"/>
              </w:rPr>
              <w:t>recognized</w:t>
            </w:r>
            <w:r w:rsidRPr="00DE3B5F">
              <w:rPr>
                <w:rFonts w:ascii="Times New Roman" w:hAnsi="Times New Roman" w:cs="Times New Roman"/>
              </w:rPr>
              <w:t xml:space="preserve"> research</w:t>
            </w:r>
            <w:r w:rsidR="006C6E3A" w:rsidRPr="00DE3B5F">
              <w:rPr>
                <w:rFonts w:ascii="Times New Roman" w:hAnsi="Times New Roman" w:cs="Times New Roman"/>
              </w:rPr>
              <w:t xml:space="preserve"> journals = 4</w:t>
            </w:r>
          </w:p>
          <w:p w14:paraId="7C63F405" w14:textId="77777777" w:rsidR="006C6E3A" w:rsidRPr="00DE3B5F" w:rsidRDefault="006C6E3A" w:rsidP="00DE3B5F">
            <w:pPr>
              <w:pStyle w:val="ListParagraph"/>
              <w:numPr>
                <w:ilvl w:val="0"/>
                <w:numId w:val="2"/>
              </w:numPr>
              <w:ind w:left="885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Courses taught = 18</w:t>
            </w:r>
          </w:p>
          <w:p w14:paraId="7C7296D1" w14:textId="63FEBA11" w:rsidR="00DC4AF4" w:rsidRPr="006114F5" w:rsidRDefault="006C6E3A" w:rsidP="00DE3B5F">
            <w:pPr>
              <w:pStyle w:val="ListParagraph"/>
              <w:numPr>
                <w:ilvl w:val="0"/>
                <w:numId w:val="2"/>
              </w:numPr>
              <w:ind w:left="885" w:hanging="709"/>
              <w:rPr>
                <w:rFonts w:ascii="Times New Roman" w:hAnsi="Times New Roman" w:cs="Times New Roman"/>
              </w:rPr>
            </w:pPr>
            <w:r w:rsidRPr="006114F5">
              <w:rPr>
                <w:rFonts w:ascii="Times New Roman" w:hAnsi="Times New Roman" w:cs="Times New Roman"/>
              </w:rPr>
              <w:t>Research Students Supervised:</w:t>
            </w:r>
            <w:r w:rsidR="006114F5" w:rsidRPr="006114F5">
              <w:rPr>
                <w:rFonts w:ascii="Times New Roman" w:hAnsi="Times New Roman" w:cs="Times New Roman"/>
              </w:rPr>
              <w:t xml:space="preserve"> </w:t>
            </w:r>
            <w:r w:rsidR="00DC4AF4" w:rsidRPr="006114F5">
              <w:rPr>
                <w:rFonts w:ascii="Times New Roman" w:hAnsi="Times New Roman" w:cs="Times New Roman"/>
              </w:rPr>
              <w:t>MSC/BS=8, MS=6 (2 in each</w:t>
            </w:r>
            <w:r w:rsidR="006114F5" w:rsidRPr="006114F5">
              <w:rPr>
                <w:rFonts w:ascii="Times New Roman" w:hAnsi="Times New Roman" w:cs="Times New Roman"/>
              </w:rPr>
              <w:t xml:space="preserve"> </w:t>
            </w:r>
            <w:r w:rsidR="00970D7F" w:rsidRPr="006114F5">
              <w:rPr>
                <w:rFonts w:ascii="Times New Roman" w:hAnsi="Times New Roman" w:cs="Times New Roman"/>
              </w:rPr>
              <w:t>year)</w:t>
            </w:r>
            <w:r w:rsidR="00DC4AF4" w:rsidRPr="006114F5">
              <w:rPr>
                <w:rFonts w:ascii="Times New Roman" w:hAnsi="Times New Roman" w:cs="Times New Roman"/>
              </w:rPr>
              <w:t xml:space="preserve"> </w:t>
            </w:r>
            <w:r w:rsidR="00970D7F" w:rsidRPr="006114F5">
              <w:rPr>
                <w:rFonts w:ascii="Times New Roman" w:hAnsi="Times New Roman" w:cs="Times New Roman"/>
              </w:rPr>
              <w:t xml:space="preserve">Supervised/Co </w:t>
            </w:r>
            <w:r w:rsidR="003F2992" w:rsidRPr="006114F5">
              <w:rPr>
                <w:rFonts w:ascii="Times New Roman" w:hAnsi="Times New Roman" w:cs="Times New Roman"/>
              </w:rPr>
              <w:t xml:space="preserve">supervised </w:t>
            </w:r>
            <w:r w:rsidR="00996F27" w:rsidRPr="006114F5">
              <w:rPr>
                <w:rFonts w:ascii="Times New Roman" w:hAnsi="Times New Roman" w:cs="Times New Roman"/>
              </w:rPr>
              <w:t>**</w:t>
            </w:r>
            <w:r w:rsidR="003F2992" w:rsidRPr="006114F5">
              <w:rPr>
                <w:rFonts w:ascii="Times New Roman" w:hAnsi="Times New Roman" w:cs="Times New Roman"/>
              </w:rPr>
              <w:t>Ph</w:t>
            </w:r>
            <w:r w:rsidR="00DC4AF4" w:rsidRPr="006114F5">
              <w:rPr>
                <w:rFonts w:ascii="Times New Roman" w:hAnsi="Times New Roman" w:cs="Times New Roman"/>
              </w:rPr>
              <w:t>D. =1</w:t>
            </w:r>
          </w:p>
          <w:p w14:paraId="5310CD34" w14:textId="60BBBD37" w:rsidR="004A29B8" w:rsidRPr="00DE3B5F" w:rsidRDefault="006C6E3A" w:rsidP="006114F5">
            <w:pPr>
              <w:pStyle w:val="ListParagraph"/>
              <w:numPr>
                <w:ilvl w:val="0"/>
                <w:numId w:val="2"/>
              </w:numPr>
              <w:ind w:left="885" w:right="-104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Paper/poster presented in Conferences =</w:t>
            </w:r>
            <w:r w:rsidR="001C50C5" w:rsidRPr="00DE3B5F">
              <w:rPr>
                <w:rFonts w:ascii="Times New Roman" w:hAnsi="Times New Roman" w:cs="Times New Roman"/>
              </w:rPr>
              <w:t xml:space="preserve"> at least </w:t>
            </w:r>
            <w:r w:rsidR="003F2992" w:rsidRPr="00DE3B5F">
              <w:rPr>
                <w:rFonts w:ascii="Times New Roman" w:hAnsi="Times New Roman" w:cs="Times New Roman"/>
              </w:rPr>
              <w:t>03</w:t>
            </w:r>
            <w:r w:rsidR="001C50C5" w:rsidRPr="00DE3B5F">
              <w:rPr>
                <w:rFonts w:ascii="Times New Roman" w:hAnsi="Times New Roman" w:cs="Times New Roman"/>
              </w:rPr>
              <w:t xml:space="preserve"> conferences </w:t>
            </w:r>
            <w:r w:rsidR="006114F5">
              <w:rPr>
                <w:rFonts w:ascii="Times New Roman" w:hAnsi="Times New Roman" w:cs="Times New Roman"/>
              </w:rPr>
              <w:t>OR</w:t>
            </w:r>
            <w:r w:rsidR="003F2992" w:rsidRPr="00DE3B5F">
              <w:rPr>
                <w:rFonts w:ascii="Times New Roman" w:hAnsi="Times New Roman" w:cs="Times New Roman"/>
              </w:rPr>
              <w:t xml:space="preserve"> 2 conferences </w:t>
            </w:r>
            <w:r w:rsidR="001C50C5" w:rsidRPr="00DE3B5F">
              <w:rPr>
                <w:rFonts w:ascii="Times New Roman" w:hAnsi="Times New Roman" w:cs="Times New Roman"/>
              </w:rPr>
              <w:t xml:space="preserve">and 1 poster </w:t>
            </w:r>
            <w:r w:rsidR="006114F5">
              <w:rPr>
                <w:rFonts w:ascii="Times New Roman" w:hAnsi="Times New Roman" w:cs="Times New Roman"/>
              </w:rPr>
              <w:t>p</w:t>
            </w:r>
            <w:r w:rsidR="001C50C5" w:rsidRPr="00DE3B5F">
              <w:rPr>
                <w:rFonts w:ascii="Times New Roman" w:hAnsi="Times New Roman" w:cs="Times New Roman"/>
              </w:rPr>
              <w:t>resentation</w:t>
            </w:r>
          </w:p>
        </w:tc>
        <w:tc>
          <w:tcPr>
            <w:tcW w:w="2410" w:type="dxa"/>
          </w:tcPr>
          <w:p w14:paraId="469D38B4" w14:textId="77777777" w:rsidR="009C2AA5" w:rsidRPr="00DE3B5F" w:rsidRDefault="00DC4AF4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2</w:t>
            </w:r>
            <w:r w:rsidRPr="00DE3B5F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E3B5F">
              <w:rPr>
                <w:rFonts w:ascii="Times New Roman" w:hAnsi="Times New Roman" w:cs="Times New Roman"/>
              </w:rPr>
              <w:t xml:space="preserve"> term appointment as Assistant Professor (3 Years on probation)</w:t>
            </w:r>
          </w:p>
        </w:tc>
        <w:tc>
          <w:tcPr>
            <w:tcW w:w="1990" w:type="dxa"/>
          </w:tcPr>
          <w:p w14:paraId="67C755E8" w14:textId="77777777" w:rsidR="00F72B0D" w:rsidRDefault="00DC4AF4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Termination </w:t>
            </w:r>
          </w:p>
          <w:p w14:paraId="216FE7C2" w14:textId="77777777" w:rsidR="00F72B0D" w:rsidRDefault="00314077" w:rsidP="00DE3B5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 w:rsidRPr="00314077">
              <w:rPr>
                <w:rFonts w:ascii="Times New Roman" w:hAnsi="Times New Roman" w:cs="Times New Roman"/>
                <w:u w:val="single"/>
              </w:rPr>
              <w:t>OR</w:t>
            </w:r>
          </w:p>
          <w:p w14:paraId="1895320D" w14:textId="5D1ABCCA" w:rsidR="009C2AA5" w:rsidRPr="00DE3B5F" w:rsidRDefault="00DC4AF4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Warning for the following year extension</w:t>
            </w:r>
          </w:p>
        </w:tc>
      </w:tr>
      <w:tr w:rsidR="00DE3B5F" w:rsidRPr="00DE3B5F" w14:paraId="7CED6682" w14:textId="77777777" w:rsidTr="00DE3B5F">
        <w:trPr>
          <w:jc w:val="center"/>
        </w:trPr>
        <w:tc>
          <w:tcPr>
            <w:tcW w:w="570" w:type="dxa"/>
          </w:tcPr>
          <w:p w14:paraId="5EEAB13F" w14:textId="77777777" w:rsidR="00DC4AF4" w:rsidRPr="00DE3B5F" w:rsidRDefault="00DC4AF4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68" w:type="dxa"/>
          </w:tcPr>
          <w:p w14:paraId="75E689E8" w14:textId="77777777" w:rsidR="00F72B0D" w:rsidRDefault="00F72B0D" w:rsidP="00F72B0D">
            <w:pPr>
              <w:pStyle w:val="ListParagraph"/>
              <w:ind w:left="-147"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Second </w:t>
            </w:r>
            <w:r w:rsidR="00DC4AF4" w:rsidRPr="00DE3B5F">
              <w:rPr>
                <w:rFonts w:ascii="Times New Roman" w:hAnsi="Times New Roman" w:cs="Times New Roman"/>
              </w:rPr>
              <w:t xml:space="preserve">term </w:t>
            </w:r>
            <w:r>
              <w:rPr>
                <w:rFonts w:ascii="Times New Roman" w:hAnsi="Times New Roman" w:cs="Times New Roman"/>
              </w:rPr>
              <w:t>a</w:t>
            </w:r>
            <w:r w:rsidR="00DC4AF4" w:rsidRPr="00DE3B5F">
              <w:rPr>
                <w:rFonts w:ascii="Times New Roman" w:hAnsi="Times New Roman" w:cs="Times New Roman"/>
              </w:rPr>
              <w:t>ppointment</w:t>
            </w:r>
          </w:p>
          <w:p w14:paraId="0C9EA3E8" w14:textId="77777777" w:rsidR="00F72B0D" w:rsidRDefault="00DC4AF4" w:rsidP="00F72B0D">
            <w:pPr>
              <w:pStyle w:val="ListParagraph"/>
              <w:ind w:left="-147" w:right="-102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 </w:t>
            </w:r>
            <w:r w:rsidR="00F72B0D">
              <w:rPr>
                <w:rFonts w:ascii="Times New Roman" w:hAnsi="Times New Roman" w:cs="Times New Roman"/>
              </w:rPr>
              <w:t xml:space="preserve">  </w:t>
            </w:r>
            <w:r w:rsidRPr="00DE3B5F">
              <w:rPr>
                <w:rFonts w:ascii="Times New Roman" w:hAnsi="Times New Roman" w:cs="Times New Roman"/>
              </w:rPr>
              <w:t>as Assistant Professor (3</w:t>
            </w:r>
          </w:p>
          <w:p w14:paraId="6C9EAE34" w14:textId="2B67351B" w:rsidR="00DC4AF4" w:rsidRPr="00DE3B5F" w:rsidRDefault="00DC4AF4" w:rsidP="00F72B0D">
            <w:pPr>
              <w:pStyle w:val="ListParagraph"/>
              <w:ind w:left="-147" w:right="-102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 </w:t>
            </w:r>
            <w:r w:rsidR="00F72B0D">
              <w:rPr>
                <w:rFonts w:ascii="Times New Roman" w:hAnsi="Times New Roman" w:cs="Times New Roman"/>
              </w:rPr>
              <w:t xml:space="preserve">  </w:t>
            </w:r>
            <w:r w:rsidRPr="00DE3B5F">
              <w:rPr>
                <w:rFonts w:ascii="Times New Roman" w:hAnsi="Times New Roman" w:cs="Times New Roman"/>
              </w:rPr>
              <w:t>Years on probation)</w:t>
            </w:r>
          </w:p>
        </w:tc>
        <w:tc>
          <w:tcPr>
            <w:tcW w:w="5954" w:type="dxa"/>
          </w:tcPr>
          <w:p w14:paraId="1E8DE572" w14:textId="26977B71" w:rsidR="00363D2D" w:rsidRPr="00DE3B5F" w:rsidRDefault="00363D2D" w:rsidP="00DE3B5F">
            <w:pPr>
              <w:pStyle w:val="ListParagraph"/>
              <w:numPr>
                <w:ilvl w:val="0"/>
                <w:numId w:val="4"/>
              </w:numPr>
              <w:ind w:right="91"/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* Research publication in </w:t>
            </w:r>
            <w:r w:rsidR="005B4F5E" w:rsidRPr="00DE3B5F">
              <w:rPr>
                <w:rFonts w:ascii="Times New Roman" w:hAnsi="Times New Roman" w:cs="Times New Roman"/>
              </w:rPr>
              <w:t>HEC recognized research journals</w:t>
            </w:r>
            <w:r w:rsidRPr="00DE3B5F">
              <w:rPr>
                <w:rFonts w:ascii="Times New Roman" w:hAnsi="Times New Roman" w:cs="Times New Roman"/>
              </w:rPr>
              <w:t xml:space="preserve">= </w:t>
            </w:r>
            <w:r w:rsidR="00DE6D18" w:rsidRPr="00DE3B5F">
              <w:rPr>
                <w:rFonts w:ascii="Times New Roman" w:hAnsi="Times New Roman" w:cs="Times New Roman"/>
              </w:rPr>
              <w:t>6</w:t>
            </w:r>
          </w:p>
          <w:p w14:paraId="44A81743" w14:textId="77777777" w:rsidR="00363D2D" w:rsidRPr="00DE3B5F" w:rsidRDefault="00363D2D" w:rsidP="00DE3B5F">
            <w:pPr>
              <w:pStyle w:val="ListParagraph"/>
              <w:numPr>
                <w:ilvl w:val="0"/>
                <w:numId w:val="4"/>
              </w:numPr>
              <w:ind w:right="91"/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Courses taught = 18</w:t>
            </w:r>
          </w:p>
          <w:p w14:paraId="2948157E" w14:textId="4812E310" w:rsidR="001C50C5" w:rsidRPr="00EB499F" w:rsidRDefault="00363D2D" w:rsidP="00DE3B5F">
            <w:pPr>
              <w:pStyle w:val="ListParagraph"/>
              <w:numPr>
                <w:ilvl w:val="0"/>
                <w:numId w:val="4"/>
              </w:numPr>
              <w:ind w:right="91"/>
              <w:jc w:val="both"/>
              <w:rPr>
                <w:rFonts w:ascii="Times New Roman" w:hAnsi="Times New Roman" w:cs="Times New Roman"/>
              </w:rPr>
            </w:pPr>
            <w:r w:rsidRPr="00EB499F">
              <w:rPr>
                <w:rFonts w:ascii="Times New Roman" w:hAnsi="Times New Roman" w:cs="Times New Roman"/>
              </w:rPr>
              <w:t>Research Students Supervised:</w:t>
            </w:r>
            <w:r w:rsidR="00EB499F" w:rsidRPr="00EB499F">
              <w:rPr>
                <w:rFonts w:ascii="Times New Roman" w:hAnsi="Times New Roman" w:cs="Times New Roman"/>
              </w:rPr>
              <w:t xml:space="preserve"> </w:t>
            </w:r>
            <w:r w:rsidRPr="00EB499F">
              <w:rPr>
                <w:rFonts w:ascii="Times New Roman" w:hAnsi="Times New Roman" w:cs="Times New Roman"/>
              </w:rPr>
              <w:t xml:space="preserve">MSC/BS=8, MS=6 </w:t>
            </w:r>
            <w:r w:rsidR="00E52BDA" w:rsidRPr="00EB499F">
              <w:rPr>
                <w:rFonts w:ascii="Times New Roman" w:hAnsi="Times New Roman" w:cs="Times New Roman"/>
              </w:rPr>
              <w:t>(2 in each year)</w:t>
            </w:r>
            <w:r w:rsidRPr="00EB499F">
              <w:rPr>
                <w:rFonts w:ascii="Times New Roman" w:hAnsi="Times New Roman" w:cs="Times New Roman"/>
              </w:rPr>
              <w:t xml:space="preserve"> </w:t>
            </w:r>
            <w:r w:rsidR="00996F27" w:rsidRPr="00EB499F">
              <w:rPr>
                <w:rFonts w:ascii="Times New Roman" w:hAnsi="Times New Roman" w:cs="Times New Roman"/>
              </w:rPr>
              <w:t>**</w:t>
            </w:r>
            <w:r w:rsidRPr="00EB499F">
              <w:rPr>
                <w:rFonts w:ascii="Times New Roman" w:hAnsi="Times New Roman" w:cs="Times New Roman"/>
              </w:rPr>
              <w:t>Ph.D. =1</w:t>
            </w:r>
          </w:p>
          <w:p w14:paraId="77CEB65B" w14:textId="58153FD3" w:rsidR="004A29B8" w:rsidRPr="00DE3B5F" w:rsidRDefault="001C50C5" w:rsidP="00DE3B5F">
            <w:pPr>
              <w:pStyle w:val="ListParagraph"/>
              <w:numPr>
                <w:ilvl w:val="0"/>
                <w:numId w:val="4"/>
              </w:numPr>
              <w:ind w:right="91"/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Paper/ poster presented in Conferences = </w:t>
            </w:r>
            <w:r w:rsidR="00EB499F" w:rsidRPr="00DE3B5F">
              <w:rPr>
                <w:rFonts w:ascii="Times New Roman" w:hAnsi="Times New Roman" w:cs="Times New Roman"/>
              </w:rPr>
              <w:t xml:space="preserve">at least 03 conferences </w:t>
            </w:r>
            <w:r w:rsidR="00EB499F">
              <w:rPr>
                <w:rFonts w:ascii="Times New Roman" w:hAnsi="Times New Roman" w:cs="Times New Roman"/>
              </w:rPr>
              <w:t>OR</w:t>
            </w:r>
            <w:r w:rsidR="00EB499F" w:rsidRPr="00DE3B5F">
              <w:rPr>
                <w:rFonts w:ascii="Times New Roman" w:hAnsi="Times New Roman" w:cs="Times New Roman"/>
              </w:rPr>
              <w:t xml:space="preserve"> 2 conferences and 1 poster </w:t>
            </w:r>
            <w:r w:rsidR="00EB499F">
              <w:rPr>
                <w:rFonts w:ascii="Times New Roman" w:hAnsi="Times New Roman" w:cs="Times New Roman"/>
              </w:rPr>
              <w:t>p</w:t>
            </w:r>
            <w:r w:rsidR="00EB499F" w:rsidRPr="00DE3B5F">
              <w:rPr>
                <w:rFonts w:ascii="Times New Roman" w:hAnsi="Times New Roman" w:cs="Times New Roman"/>
              </w:rPr>
              <w:t>resentation</w:t>
            </w:r>
          </w:p>
        </w:tc>
        <w:tc>
          <w:tcPr>
            <w:tcW w:w="2410" w:type="dxa"/>
          </w:tcPr>
          <w:p w14:paraId="40CAD976" w14:textId="77777777" w:rsidR="00314077" w:rsidRDefault="00AB303E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Tenured Assistant Professor </w:t>
            </w:r>
          </w:p>
          <w:p w14:paraId="047BAADB" w14:textId="77777777" w:rsidR="00314077" w:rsidRDefault="00AB303E" w:rsidP="00DE3B5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 w:rsidRPr="00DE3B5F">
              <w:rPr>
                <w:rFonts w:ascii="Times New Roman" w:hAnsi="Times New Roman" w:cs="Times New Roman"/>
                <w:u w:val="single"/>
              </w:rPr>
              <w:t>O</w:t>
            </w:r>
            <w:r w:rsidR="003F2992" w:rsidRPr="00DE3B5F">
              <w:rPr>
                <w:rFonts w:ascii="Times New Roman" w:hAnsi="Times New Roman" w:cs="Times New Roman"/>
                <w:u w:val="single"/>
              </w:rPr>
              <w:t>R</w:t>
            </w:r>
          </w:p>
          <w:p w14:paraId="5036B14D" w14:textId="175638E0" w:rsidR="00DC4AF4" w:rsidRPr="00DE3B5F" w:rsidRDefault="00AB303E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Promoted to Associate </w:t>
            </w:r>
            <w:r w:rsidR="005060A0" w:rsidRPr="00DE3B5F">
              <w:rPr>
                <w:rFonts w:ascii="Times New Roman" w:hAnsi="Times New Roman" w:cs="Times New Roman"/>
              </w:rPr>
              <w:t>Professor</w:t>
            </w:r>
            <w:r w:rsidRPr="00DE3B5F">
              <w:rPr>
                <w:rFonts w:ascii="Times New Roman" w:hAnsi="Times New Roman" w:cs="Times New Roman"/>
              </w:rPr>
              <w:t xml:space="preserve"> as per HEC eligibility criteria</w:t>
            </w:r>
          </w:p>
        </w:tc>
        <w:tc>
          <w:tcPr>
            <w:tcW w:w="1990" w:type="dxa"/>
          </w:tcPr>
          <w:p w14:paraId="41C4ABC6" w14:textId="77777777" w:rsidR="00314077" w:rsidRDefault="00DC4AF4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Termination </w:t>
            </w:r>
          </w:p>
          <w:p w14:paraId="33ADAF1E" w14:textId="77777777" w:rsidR="00314077" w:rsidRDefault="00314077" w:rsidP="00DE3B5F">
            <w:pPr>
              <w:pStyle w:val="ListParagraph"/>
              <w:ind w:left="0"/>
              <w:rPr>
                <w:rFonts w:ascii="Times New Roman" w:hAnsi="Times New Roman" w:cs="Times New Roman"/>
                <w:u w:val="single"/>
              </w:rPr>
            </w:pPr>
            <w:r w:rsidRPr="00314077">
              <w:rPr>
                <w:rFonts w:ascii="Times New Roman" w:hAnsi="Times New Roman" w:cs="Times New Roman"/>
                <w:u w:val="single"/>
              </w:rPr>
              <w:t>OR</w:t>
            </w:r>
          </w:p>
          <w:p w14:paraId="5D3CB4B5" w14:textId="2923F3D5" w:rsidR="00DC4AF4" w:rsidRPr="00DE3B5F" w:rsidRDefault="00DC4AF4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Warning for the following year extension</w:t>
            </w:r>
          </w:p>
        </w:tc>
      </w:tr>
      <w:tr w:rsidR="00DE3B5F" w:rsidRPr="00DE3B5F" w14:paraId="486C7B8D" w14:textId="77777777" w:rsidTr="00DE3B5F">
        <w:trPr>
          <w:jc w:val="center"/>
        </w:trPr>
        <w:tc>
          <w:tcPr>
            <w:tcW w:w="570" w:type="dxa"/>
          </w:tcPr>
          <w:p w14:paraId="3A827280" w14:textId="77777777" w:rsidR="005060A0" w:rsidRPr="00DE3B5F" w:rsidRDefault="005060A0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68" w:type="dxa"/>
          </w:tcPr>
          <w:p w14:paraId="396F7A48" w14:textId="77777777" w:rsidR="005060A0" w:rsidRPr="00DE3B5F" w:rsidRDefault="005060A0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Appointment as Associate Professor (4 Years on probation)</w:t>
            </w:r>
          </w:p>
        </w:tc>
        <w:tc>
          <w:tcPr>
            <w:tcW w:w="5954" w:type="dxa"/>
          </w:tcPr>
          <w:p w14:paraId="04B2F793" w14:textId="77777777" w:rsidR="00363D2D" w:rsidRPr="00DE3B5F" w:rsidRDefault="00363D2D" w:rsidP="00DE3B5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* Research publication in </w:t>
            </w:r>
            <w:r w:rsidR="005B4F5E" w:rsidRPr="00DE3B5F">
              <w:rPr>
                <w:rFonts w:ascii="Times New Roman" w:hAnsi="Times New Roman" w:cs="Times New Roman"/>
              </w:rPr>
              <w:t>HEC recognized research journals</w:t>
            </w:r>
            <w:r w:rsidRPr="00DE3B5F">
              <w:rPr>
                <w:rFonts w:ascii="Times New Roman" w:hAnsi="Times New Roman" w:cs="Times New Roman"/>
              </w:rPr>
              <w:t xml:space="preserve"> = 4</w:t>
            </w:r>
          </w:p>
          <w:p w14:paraId="60D06697" w14:textId="77777777" w:rsidR="00363D2D" w:rsidRPr="00DE3B5F" w:rsidRDefault="00363D2D" w:rsidP="00DE3B5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Courses taught = 1</w:t>
            </w:r>
            <w:r w:rsidR="004A29B8" w:rsidRPr="00DE3B5F">
              <w:rPr>
                <w:rFonts w:ascii="Times New Roman" w:hAnsi="Times New Roman" w:cs="Times New Roman"/>
              </w:rPr>
              <w:t>6</w:t>
            </w:r>
          </w:p>
          <w:p w14:paraId="29FA67A2" w14:textId="4F18230C" w:rsidR="00363D2D" w:rsidRPr="00C55AD4" w:rsidRDefault="00363D2D" w:rsidP="00DE3B5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C55AD4">
              <w:rPr>
                <w:rFonts w:ascii="Times New Roman" w:hAnsi="Times New Roman" w:cs="Times New Roman"/>
              </w:rPr>
              <w:t>Research Students Supervised:</w:t>
            </w:r>
            <w:r w:rsidR="00C55AD4" w:rsidRPr="00C55AD4">
              <w:rPr>
                <w:rFonts w:ascii="Times New Roman" w:hAnsi="Times New Roman" w:cs="Times New Roman"/>
              </w:rPr>
              <w:t xml:space="preserve"> </w:t>
            </w:r>
            <w:r w:rsidRPr="00C55AD4">
              <w:rPr>
                <w:rFonts w:ascii="Times New Roman" w:hAnsi="Times New Roman" w:cs="Times New Roman"/>
              </w:rPr>
              <w:t>MSC/BS=</w:t>
            </w:r>
            <w:r w:rsidR="004A29B8" w:rsidRPr="00C55AD4">
              <w:rPr>
                <w:rFonts w:ascii="Times New Roman" w:hAnsi="Times New Roman" w:cs="Times New Roman"/>
              </w:rPr>
              <w:t>10</w:t>
            </w:r>
            <w:r w:rsidRPr="00C55AD4">
              <w:rPr>
                <w:rFonts w:ascii="Times New Roman" w:hAnsi="Times New Roman" w:cs="Times New Roman"/>
              </w:rPr>
              <w:t>, MS=</w:t>
            </w:r>
            <w:r w:rsidR="004A29B8" w:rsidRPr="00C55AD4">
              <w:rPr>
                <w:rFonts w:ascii="Times New Roman" w:hAnsi="Times New Roman" w:cs="Times New Roman"/>
              </w:rPr>
              <w:t>8</w:t>
            </w:r>
            <w:r w:rsidRPr="00C55AD4">
              <w:rPr>
                <w:rFonts w:ascii="Times New Roman" w:hAnsi="Times New Roman" w:cs="Times New Roman"/>
              </w:rPr>
              <w:t xml:space="preserve"> </w:t>
            </w:r>
            <w:r w:rsidR="00996F27" w:rsidRPr="00C55AD4">
              <w:rPr>
                <w:rFonts w:ascii="Times New Roman" w:hAnsi="Times New Roman" w:cs="Times New Roman"/>
              </w:rPr>
              <w:t>**</w:t>
            </w:r>
            <w:r w:rsidRPr="00C55AD4">
              <w:rPr>
                <w:rFonts w:ascii="Times New Roman" w:hAnsi="Times New Roman" w:cs="Times New Roman"/>
              </w:rPr>
              <w:t>Ph.D. =</w:t>
            </w:r>
            <w:r w:rsidR="004A29B8" w:rsidRPr="00C55AD4">
              <w:rPr>
                <w:rFonts w:ascii="Times New Roman" w:hAnsi="Times New Roman" w:cs="Times New Roman"/>
              </w:rPr>
              <w:t>2</w:t>
            </w:r>
          </w:p>
          <w:p w14:paraId="0666731E" w14:textId="56CEE802" w:rsidR="004A29B8" w:rsidRPr="00DE3B5F" w:rsidRDefault="00363D2D" w:rsidP="00DE3B5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Paper/ poster presented in Conferences = </w:t>
            </w:r>
            <w:r w:rsidR="00DE6D18" w:rsidRPr="00DE3B5F">
              <w:rPr>
                <w:rFonts w:ascii="Times New Roman" w:hAnsi="Times New Roman" w:cs="Times New Roman"/>
              </w:rPr>
              <w:t>6</w:t>
            </w:r>
            <w:r w:rsidR="00FF1104" w:rsidRPr="00DE3B5F">
              <w:rPr>
                <w:rFonts w:ascii="Times New Roman" w:hAnsi="Times New Roman" w:cs="Times New Roman"/>
              </w:rPr>
              <w:t xml:space="preserve"> conferences </w:t>
            </w:r>
            <w:r w:rsidR="00C55AD4">
              <w:rPr>
                <w:rFonts w:ascii="Times New Roman" w:hAnsi="Times New Roman" w:cs="Times New Roman"/>
              </w:rPr>
              <w:t>OR</w:t>
            </w:r>
            <w:r w:rsidRPr="00DE3B5F">
              <w:rPr>
                <w:rFonts w:ascii="Times New Roman" w:hAnsi="Times New Roman" w:cs="Times New Roman"/>
              </w:rPr>
              <w:t xml:space="preserve"> </w:t>
            </w:r>
            <w:r w:rsidR="00DE6D18" w:rsidRPr="00DE3B5F">
              <w:rPr>
                <w:rFonts w:ascii="Times New Roman" w:hAnsi="Times New Roman" w:cs="Times New Roman"/>
              </w:rPr>
              <w:t>4</w:t>
            </w:r>
            <w:r w:rsidR="00FF1104" w:rsidRPr="00DE3B5F">
              <w:rPr>
                <w:rFonts w:ascii="Times New Roman" w:hAnsi="Times New Roman" w:cs="Times New Roman"/>
              </w:rPr>
              <w:t xml:space="preserve"> conferences plus 2 posters</w:t>
            </w:r>
          </w:p>
        </w:tc>
        <w:tc>
          <w:tcPr>
            <w:tcW w:w="2410" w:type="dxa"/>
          </w:tcPr>
          <w:p w14:paraId="15A6498E" w14:textId="77777777" w:rsidR="00314077" w:rsidRDefault="00F33ABA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Promoted to Associate Professor on TTS as per HEC eligibility criteria </w:t>
            </w:r>
            <w:r w:rsidR="00314077" w:rsidRPr="00314077">
              <w:rPr>
                <w:rFonts w:ascii="Times New Roman" w:hAnsi="Times New Roman" w:cs="Times New Roman"/>
                <w:u w:val="single"/>
              </w:rPr>
              <w:t>OR</w:t>
            </w:r>
            <w:r w:rsidRPr="00DE3B5F">
              <w:rPr>
                <w:rFonts w:ascii="Times New Roman" w:hAnsi="Times New Roman" w:cs="Times New Roman"/>
              </w:rPr>
              <w:t xml:space="preserve"> </w:t>
            </w:r>
          </w:p>
          <w:p w14:paraId="235B0165" w14:textId="27607A85" w:rsidR="005060A0" w:rsidRPr="00DE3B5F" w:rsidRDefault="005060A0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Tenured </w:t>
            </w:r>
            <w:r w:rsidR="00F33ABA" w:rsidRPr="00DE3B5F">
              <w:rPr>
                <w:rFonts w:ascii="Times New Roman" w:hAnsi="Times New Roman" w:cs="Times New Roman"/>
              </w:rPr>
              <w:t>Associate</w:t>
            </w:r>
            <w:r w:rsidR="00E74182" w:rsidRPr="00DE3B5F">
              <w:rPr>
                <w:rFonts w:ascii="Times New Roman" w:hAnsi="Times New Roman" w:cs="Times New Roman"/>
              </w:rPr>
              <w:t xml:space="preserve"> Professor</w:t>
            </w:r>
          </w:p>
        </w:tc>
        <w:tc>
          <w:tcPr>
            <w:tcW w:w="1990" w:type="dxa"/>
          </w:tcPr>
          <w:p w14:paraId="3798C741" w14:textId="77777777" w:rsidR="00314077" w:rsidRDefault="005060A0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Termination </w:t>
            </w:r>
          </w:p>
          <w:p w14:paraId="36F2B572" w14:textId="77777777" w:rsidR="00314077" w:rsidRDefault="00314077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14077">
              <w:rPr>
                <w:rFonts w:ascii="Times New Roman" w:hAnsi="Times New Roman" w:cs="Times New Roman"/>
                <w:u w:val="single"/>
              </w:rPr>
              <w:t>OR</w:t>
            </w:r>
            <w:r w:rsidR="005060A0" w:rsidRPr="00DE3B5F">
              <w:rPr>
                <w:rFonts w:ascii="Times New Roman" w:hAnsi="Times New Roman" w:cs="Times New Roman"/>
              </w:rPr>
              <w:t xml:space="preserve"> </w:t>
            </w:r>
          </w:p>
          <w:p w14:paraId="75513BB5" w14:textId="7B20DE07" w:rsidR="005060A0" w:rsidRPr="00DE3B5F" w:rsidRDefault="005060A0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Warning for the following year extension</w:t>
            </w:r>
          </w:p>
        </w:tc>
      </w:tr>
      <w:tr w:rsidR="00DE3B5F" w:rsidRPr="00DE3B5F" w14:paraId="5054A6CA" w14:textId="77777777" w:rsidTr="00DE3B5F">
        <w:trPr>
          <w:jc w:val="center"/>
        </w:trPr>
        <w:tc>
          <w:tcPr>
            <w:tcW w:w="570" w:type="dxa"/>
          </w:tcPr>
          <w:p w14:paraId="04CCA02D" w14:textId="77777777" w:rsidR="005060A0" w:rsidRPr="00DE3B5F" w:rsidRDefault="005060A0" w:rsidP="00DE3B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8" w:type="dxa"/>
          </w:tcPr>
          <w:p w14:paraId="39298A8E" w14:textId="77777777" w:rsidR="005060A0" w:rsidRPr="00DE3B5F" w:rsidRDefault="005060A0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Appointment as Professor (4 Years on probation)</w:t>
            </w:r>
          </w:p>
        </w:tc>
        <w:tc>
          <w:tcPr>
            <w:tcW w:w="5954" w:type="dxa"/>
          </w:tcPr>
          <w:p w14:paraId="09B549DF" w14:textId="0FFBFDA6" w:rsidR="00363D2D" w:rsidRPr="00DE3B5F" w:rsidRDefault="00363D2D" w:rsidP="00DE3B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* Research publica</w:t>
            </w:r>
            <w:r w:rsidR="00DE6D18" w:rsidRPr="00DE3B5F">
              <w:rPr>
                <w:rFonts w:ascii="Times New Roman" w:hAnsi="Times New Roman" w:cs="Times New Roman"/>
              </w:rPr>
              <w:t xml:space="preserve">tion in </w:t>
            </w:r>
            <w:r w:rsidR="005B4F5E" w:rsidRPr="00DE3B5F">
              <w:rPr>
                <w:rFonts w:ascii="Times New Roman" w:hAnsi="Times New Roman" w:cs="Times New Roman"/>
              </w:rPr>
              <w:t>HEC recognized research journals</w:t>
            </w:r>
            <w:r w:rsidR="00DE6D18" w:rsidRPr="00DE3B5F">
              <w:rPr>
                <w:rFonts w:ascii="Times New Roman" w:hAnsi="Times New Roman" w:cs="Times New Roman"/>
              </w:rPr>
              <w:t>= 10</w:t>
            </w:r>
          </w:p>
          <w:p w14:paraId="0ADFB327" w14:textId="77777777" w:rsidR="00363D2D" w:rsidRPr="00DE3B5F" w:rsidRDefault="00363D2D" w:rsidP="00DE3B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Courses taught </w:t>
            </w:r>
            <w:r w:rsidR="00DE6D18" w:rsidRPr="00DE3B5F">
              <w:rPr>
                <w:rFonts w:ascii="Times New Roman" w:hAnsi="Times New Roman" w:cs="Times New Roman"/>
              </w:rPr>
              <w:t>= 16</w:t>
            </w:r>
          </w:p>
          <w:p w14:paraId="11998F6C" w14:textId="36848BD4" w:rsidR="00363D2D" w:rsidRPr="00C55AD4" w:rsidRDefault="00363D2D" w:rsidP="00DE3B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C55AD4">
              <w:rPr>
                <w:rFonts w:ascii="Times New Roman" w:hAnsi="Times New Roman" w:cs="Times New Roman"/>
              </w:rPr>
              <w:t>Research Students Supervised:</w:t>
            </w:r>
            <w:r w:rsidR="00C55AD4" w:rsidRPr="00C55AD4">
              <w:rPr>
                <w:rFonts w:ascii="Times New Roman" w:hAnsi="Times New Roman" w:cs="Times New Roman"/>
              </w:rPr>
              <w:t xml:space="preserve"> </w:t>
            </w:r>
            <w:r w:rsidRPr="00C55AD4">
              <w:rPr>
                <w:rFonts w:ascii="Times New Roman" w:hAnsi="Times New Roman" w:cs="Times New Roman"/>
              </w:rPr>
              <w:t>BS=8, MS=</w:t>
            </w:r>
            <w:r w:rsidR="00DE6D18" w:rsidRPr="00C55AD4">
              <w:rPr>
                <w:rFonts w:ascii="Times New Roman" w:hAnsi="Times New Roman" w:cs="Times New Roman"/>
              </w:rPr>
              <w:t>10</w:t>
            </w:r>
            <w:r w:rsidR="003F2992" w:rsidRPr="00C55AD4">
              <w:rPr>
                <w:rFonts w:ascii="Times New Roman" w:hAnsi="Times New Roman" w:cs="Times New Roman"/>
              </w:rPr>
              <w:t xml:space="preserve">, </w:t>
            </w:r>
            <w:r w:rsidR="00996F27" w:rsidRPr="00C55AD4">
              <w:rPr>
                <w:rFonts w:ascii="Times New Roman" w:hAnsi="Times New Roman" w:cs="Times New Roman"/>
              </w:rPr>
              <w:t>**</w:t>
            </w:r>
            <w:r w:rsidRPr="00C55AD4">
              <w:rPr>
                <w:rFonts w:ascii="Times New Roman" w:hAnsi="Times New Roman" w:cs="Times New Roman"/>
              </w:rPr>
              <w:t>Ph.D. =</w:t>
            </w:r>
            <w:r w:rsidR="00DE6D18" w:rsidRPr="00C55AD4">
              <w:rPr>
                <w:rFonts w:ascii="Times New Roman" w:hAnsi="Times New Roman" w:cs="Times New Roman"/>
              </w:rPr>
              <w:t>4</w:t>
            </w:r>
          </w:p>
          <w:p w14:paraId="4B1FE6F1" w14:textId="25C397EA" w:rsidR="004A29B8" w:rsidRPr="00DE3B5F" w:rsidRDefault="00FF1104" w:rsidP="00DE3B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Paper/ poster presented in Conferences = 12 conferences </w:t>
            </w:r>
            <w:r w:rsidR="00C55AD4">
              <w:rPr>
                <w:rFonts w:ascii="Times New Roman" w:hAnsi="Times New Roman" w:cs="Times New Roman"/>
              </w:rPr>
              <w:t>OR</w:t>
            </w:r>
            <w:r w:rsidRPr="00DE3B5F">
              <w:rPr>
                <w:rFonts w:ascii="Times New Roman" w:hAnsi="Times New Roman" w:cs="Times New Roman"/>
              </w:rPr>
              <w:t xml:space="preserve"> 08 conferences plus 04 </w:t>
            </w:r>
            <w:r w:rsidR="00901574" w:rsidRPr="00DE3B5F">
              <w:rPr>
                <w:rFonts w:ascii="Times New Roman" w:hAnsi="Times New Roman" w:cs="Times New Roman"/>
              </w:rPr>
              <w:t>P</w:t>
            </w:r>
            <w:r w:rsidRPr="00DE3B5F">
              <w:rPr>
                <w:rFonts w:ascii="Times New Roman" w:hAnsi="Times New Roman" w:cs="Times New Roman"/>
              </w:rPr>
              <w:t>osters</w:t>
            </w:r>
          </w:p>
        </w:tc>
        <w:tc>
          <w:tcPr>
            <w:tcW w:w="2410" w:type="dxa"/>
          </w:tcPr>
          <w:p w14:paraId="21EB9B0C" w14:textId="77777777" w:rsidR="005060A0" w:rsidRPr="00DE3B5F" w:rsidRDefault="005060A0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Tenured </w:t>
            </w:r>
            <w:r w:rsidR="000015BD" w:rsidRPr="00DE3B5F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990" w:type="dxa"/>
          </w:tcPr>
          <w:p w14:paraId="15C01030" w14:textId="77777777" w:rsidR="00314077" w:rsidRDefault="005060A0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 xml:space="preserve">Termination </w:t>
            </w:r>
          </w:p>
          <w:p w14:paraId="7D29D228" w14:textId="487042D0" w:rsidR="00314077" w:rsidRDefault="00314077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14077">
              <w:rPr>
                <w:rFonts w:ascii="Times New Roman" w:hAnsi="Times New Roman" w:cs="Times New Roman"/>
                <w:u w:val="single"/>
              </w:rPr>
              <w:t>OR</w:t>
            </w:r>
          </w:p>
          <w:p w14:paraId="66A7D99F" w14:textId="5D14AC7B" w:rsidR="005060A0" w:rsidRPr="00DE3B5F" w:rsidRDefault="005060A0" w:rsidP="00DE3B5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3B5F">
              <w:rPr>
                <w:rFonts w:ascii="Times New Roman" w:hAnsi="Times New Roman" w:cs="Times New Roman"/>
              </w:rPr>
              <w:t>Warning for the following year extension</w:t>
            </w:r>
          </w:p>
        </w:tc>
      </w:tr>
    </w:tbl>
    <w:p w14:paraId="77B835ED" w14:textId="77777777" w:rsidR="000A2F2B" w:rsidRDefault="000A2F2B" w:rsidP="000015BD">
      <w:pPr>
        <w:rPr>
          <w:rFonts w:ascii="Times New Roman" w:hAnsi="Times New Roman" w:cs="Times New Roman"/>
          <w:sz w:val="24"/>
          <w:szCs w:val="24"/>
        </w:rPr>
      </w:pPr>
    </w:p>
    <w:p w14:paraId="5A8F8127" w14:textId="1D9A2740" w:rsidR="000015BD" w:rsidRPr="00C13B5A" w:rsidRDefault="000015BD" w:rsidP="000015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3B5A">
        <w:rPr>
          <w:rFonts w:ascii="Times New Roman" w:hAnsi="Times New Roman" w:cs="Times New Roman"/>
          <w:sz w:val="24"/>
          <w:szCs w:val="24"/>
        </w:rPr>
        <w:t>*Journals recognized by the Higher Education Commission (HEC), for the purpose of TTS appointment</w:t>
      </w:r>
      <w:r w:rsidR="00996F27">
        <w:rPr>
          <w:rFonts w:ascii="Times New Roman" w:hAnsi="Times New Roman" w:cs="Times New Roman"/>
          <w:sz w:val="24"/>
          <w:szCs w:val="24"/>
        </w:rPr>
        <w:t>/promotions</w:t>
      </w:r>
    </w:p>
    <w:p w14:paraId="19DDB414" w14:textId="27DECE21" w:rsidR="00FB6215" w:rsidRPr="00C13B5A" w:rsidRDefault="00FB7164" w:rsidP="00C13B5A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13B5A">
        <w:rPr>
          <w:rFonts w:ascii="Times New Roman" w:hAnsi="Times New Roman" w:cs="Times New Roman"/>
          <w:sz w:val="24"/>
          <w:szCs w:val="24"/>
        </w:rPr>
        <w:t>** At least thesis submitted and it is under evaluation by the foreign expert.</w:t>
      </w:r>
      <w:r w:rsidR="00C13B5A" w:rsidRPr="00C13B5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sectPr w:rsidR="00FB6215" w:rsidRPr="00C13B5A" w:rsidSect="00DE3B5F">
      <w:pgSz w:w="15840" w:h="12240" w:orient="landscape"/>
      <w:pgMar w:top="1247" w:right="539" w:bottom="124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387"/>
    <w:multiLevelType w:val="hybridMultilevel"/>
    <w:tmpl w:val="CA8C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1EFF"/>
    <w:multiLevelType w:val="hybridMultilevel"/>
    <w:tmpl w:val="CB0066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D529CD"/>
    <w:multiLevelType w:val="hybridMultilevel"/>
    <w:tmpl w:val="AF74AA44"/>
    <w:lvl w:ilvl="0" w:tplc="59847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4B13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01DB1"/>
    <w:multiLevelType w:val="hybridMultilevel"/>
    <w:tmpl w:val="A9A0E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82E7F"/>
    <w:multiLevelType w:val="hybridMultilevel"/>
    <w:tmpl w:val="C138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60202"/>
    <w:multiLevelType w:val="hybridMultilevel"/>
    <w:tmpl w:val="99D2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2183A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65036"/>
    <w:multiLevelType w:val="hybridMultilevel"/>
    <w:tmpl w:val="FE5C9876"/>
    <w:lvl w:ilvl="0" w:tplc="0409000F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5DA36EF"/>
    <w:multiLevelType w:val="hybridMultilevel"/>
    <w:tmpl w:val="61BE3F16"/>
    <w:lvl w:ilvl="0" w:tplc="C66EE83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D638A3"/>
    <w:multiLevelType w:val="hybridMultilevel"/>
    <w:tmpl w:val="FBA4721E"/>
    <w:lvl w:ilvl="0" w:tplc="07F6B1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A3F16"/>
    <w:multiLevelType w:val="hybridMultilevel"/>
    <w:tmpl w:val="11D2F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22865"/>
    <w:multiLevelType w:val="hybridMultilevel"/>
    <w:tmpl w:val="59E2AF1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C6A42"/>
    <w:multiLevelType w:val="hybridMultilevel"/>
    <w:tmpl w:val="307435A0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DD8404B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A3CAB"/>
    <w:multiLevelType w:val="hybridMultilevel"/>
    <w:tmpl w:val="C172E5F4"/>
    <w:lvl w:ilvl="0" w:tplc="6DE4502C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8A"/>
    <w:rsid w:val="000015BD"/>
    <w:rsid w:val="0002796B"/>
    <w:rsid w:val="00033730"/>
    <w:rsid w:val="000A2F2B"/>
    <w:rsid w:val="000D55CC"/>
    <w:rsid w:val="000D5A7B"/>
    <w:rsid w:val="000D73E5"/>
    <w:rsid w:val="000E4799"/>
    <w:rsid w:val="00107827"/>
    <w:rsid w:val="00114284"/>
    <w:rsid w:val="00145C1D"/>
    <w:rsid w:val="00153BBF"/>
    <w:rsid w:val="00156310"/>
    <w:rsid w:val="00156C88"/>
    <w:rsid w:val="0017043E"/>
    <w:rsid w:val="001A7B21"/>
    <w:rsid w:val="001A7F2A"/>
    <w:rsid w:val="001B6824"/>
    <w:rsid w:val="001C50C5"/>
    <w:rsid w:val="002019AC"/>
    <w:rsid w:val="00207CF8"/>
    <w:rsid w:val="00210053"/>
    <w:rsid w:val="00236E1A"/>
    <w:rsid w:val="00271236"/>
    <w:rsid w:val="002C034A"/>
    <w:rsid w:val="002C3FBB"/>
    <w:rsid w:val="002C7BC1"/>
    <w:rsid w:val="00310353"/>
    <w:rsid w:val="00314077"/>
    <w:rsid w:val="003178A7"/>
    <w:rsid w:val="003462ED"/>
    <w:rsid w:val="0036316D"/>
    <w:rsid w:val="00363D2D"/>
    <w:rsid w:val="00367B00"/>
    <w:rsid w:val="00371181"/>
    <w:rsid w:val="00371DE7"/>
    <w:rsid w:val="00380ABE"/>
    <w:rsid w:val="003825CE"/>
    <w:rsid w:val="003939E4"/>
    <w:rsid w:val="003A0582"/>
    <w:rsid w:val="003A7CA4"/>
    <w:rsid w:val="003B45EA"/>
    <w:rsid w:val="003D3CC7"/>
    <w:rsid w:val="003D45BB"/>
    <w:rsid w:val="003F0878"/>
    <w:rsid w:val="003F2992"/>
    <w:rsid w:val="004027DA"/>
    <w:rsid w:val="004061C3"/>
    <w:rsid w:val="0041687B"/>
    <w:rsid w:val="00431AA8"/>
    <w:rsid w:val="0043430A"/>
    <w:rsid w:val="00435519"/>
    <w:rsid w:val="00440B20"/>
    <w:rsid w:val="00442B69"/>
    <w:rsid w:val="00450766"/>
    <w:rsid w:val="0047415D"/>
    <w:rsid w:val="004A29B8"/>
    <w:rsid w:val="004A5934"/>
    <w:rsid w:val="004B61AD"/>
    <w:rsid w:val="004D76B6"/>
    <w:rsid w:val="004E7060"/>
    <w:rsid w:val="004F63EE"/>
    <w:rsid w:val="00504685"/>
    <w:rsid w:val="005060A0"/>
    <w:rsid w:val="00506D3D"/>
    <w:rsid w:val="0051350E"/>
    <w:rsid w:val="00516515"/>
    <w:rsid w:val="0053004B"/>
    <w:rsid w:val="005340CC"/>
    <w:rsid w:val="005469E7"/>
    <w:rsid w:val="0055282B"/>
    <w:rsid w:val="00573433"/>
    <w:rsid w:val="005827D7"/>
    <w:rsid w:val="005A5B64"/>
    <w:rsid w:val="005B2707"/>
    <w:rsid w:val="005B4F5E"/>
    <w:rsid w:val="005B6E56"/>
    <w:rsid w:val="005F31C9"/>
    <w:rsid w:val="005F45EA"/>
    <w:rsid w:val="006033D5"/>
    <w:rsid w:val="00611060"/>
    <w:rsid w:val="006114F5"/>
    <w:rsid w:val="006632A6"/>
    <w:rsid w:val="0067015F"/>
    <w:rsid w:val="006804F3"/>
    <w:rsid w:val="00682FB3"/>
    <w:rsid w:val="006B1686"/>
    <w:rsid w:val="006C6E3A"/>
    <w:rsid w:val="006E3004"/>
    <w:rsid w:val="006E404B"/>
    <w:rsid w:val="007079C2"/>
    <w:rsid w:val="00724F86"/>
    <w:rsid w:val="00743428"/>
    <w:rsid w:val="00760ADF"/>
    <w:rsid w:val="00764071"/>
    <w:rsid w:val="007640F0"/>
    <w:rsid w:val="0077100A"/>
    <w:rsid w:val="00775E32"/>
    <w:rsid w:val="00784830"/>
    <w:rsid w:val="00792086"/>
    <w:rsid w:val="00795D5C"/>
    <w:rsid w:val="007A0397"/>
    <w:rsid w:val="007B6E00"/>
    <w:rsid w:val="007D7D29"/>
    <w:rsid w:val="007F0D03"/>
    <w:rsid w:val="007F45D9"/>
    <w:rsid w:val="008048CB"/>
    <w:rsid w:val="00817CB4"/>
    <w:rsid w:val="00862F22"/>
    <w:rsid w:val="00884A4A"/>
    <w:rsid w:val="00887F11"/>
    <w:rsid w:val="00890D58"/>
    <w:rsid w:val="00892205"/>
    <w:rsid w:val="008A278A"/>
    <w:rsid w:val="008C4E82"/>
    <w:rsid w:val="008C7CFA"/>
    <w:rsid w:val="008F0161"/>
    <w:rsid w:val="008F50F0"/>
    <w:rsid w:val="008F7C7C"/>
    <w:rsid w:val="00901574"/>
    <w:rsid w:val="0097080D"/>
    <w:rsid w:val="00970D7F"/>
    <w:rsid w:val="00996F27"/>
    <w:rsid w:val="009C2AA5"/>
    <w:rsid w:val="009C5FC7"/>
    <w:rsid w:val="009E0874"/>
    <w:rsid w:val="009E24D7"/>
    <w:rsid w:val="009E4961"/>
    <w:rsid w:val="00A23743"/>
    <w:rsid w:val="00A27C3B"/>
    <w:rsid w:val="00A36A4D"/>
    <w:rsid w:val="00A4099F"/>
    <w:rsid w:val="00A53B8A"/>
    <w:rsid w:val="00AA4974"/>
    <w:rsid w:val="00AB303E"/>
    <w:rsid w:val="00AC2CBA"/>
    <w:rsid w:val="00AE09C8"/>
    <w:rsid w:val="00AE3B2D"/>
    <w:rsid w:val="00AF3965"/>
    <w:rsid w:val="00AF6758"/>
    <w:rsid w:val="00B16386"/>
    <w:rsid w:val="00B20F9A"/>
    <w:rsid w:val="00B5447B"/>
    <w:rsid w:val="00B629D9"/>
    <w:rsid w:val="00B72FE0"/>
    <w:rsid w:val="00B8731B"/>
    <w:rsid w:val="00BA32CC"/>
    <w:rsid w:val="00BC47A9"/>
    <w:rsid w:val="00BE582A"/>
    <w:rsid w:val="00BF56A9"/>
    <w:rsid w:val="00BF5FA0"/>
    <w:rsid w:val="00BF71F0"/>
    <w:rsid w:val="00C05F7F"/>
    <w:rsid w:val="00C13B5A"/>
    <w:rsid w:val="00C20DC8"/>
    <w:rsid w:val="00C55AD4"/>
    <w:rsid w:val="00C63742"/>
    <w:rsid w:val="00C9396E"/>
    <w:rsid w:val="00C9750E"/>
    <w:rsid w:val="00CF6BD4"/>
    <w:rsid w:val="00D46B07"/>
    <w:rsid w:val="00D537D6"/>
    <w:rsid w:val="00D566B8"/>
    <w:rsid w:val="00D576ED"/>
    <w:rsid w:val="00D8468F"/>
    <w:rsid w:val="00DB6A77"/>
    <w:rsid w:val="00DC4AF4"/>
    <w:rsid w:val="00DD19C3"/>
    <w:rsid w:val="00DD4729"/>
    <w:rsid w:val="00DD64A1"/>
    <w:rsid w:val="00DE3B5F"/>
    <w:rsid w:val="00DE6D18"/>
    <w:rsid w:val="00DF2B16"/>
    <w:rsid w:val="00E013C2"/>
    <w:rsid w:val="00E0232D"/>
    <w:rsid w:val="00E13268"/>
    <w:rsid w:val="00E17DAE"/>
    <w:rsid w:val="00E52BDA"/>
    <w:rsid w:val="00E62F35"/>
    <w:rsid w:val="00E74182"/>
    <w:rsid w:val="00E7705E"/>
    <w:rsid w:val="00E83284"/>
    <w:rsid w:val="00EB499F"/>
    <w:rsid w:val="00ED4C81"/>
    <w:rsid w:val="00F12014"/>
    <w:rsid w:val="00F238AF"/>
    <w:rsid w:val="00F25591"/>
    <w:rsid w:val="00F26547"/>
    <w:rsid w:val="00F3041F"/>
    <w:rsid w:val="00F33ABA"/>
    <w:rsid w:val="00F44598"/>
    <w:rsid w:val="00F61643"/>
    <w:rsid w:val="00F72B0D"/>
    <w:rsid w:val="00F73E26"/>
    <w:rsid w:val="00F926CF"/>
    <w:rsid w:val="00F944A4"/>
    <w:rsid w:val="00FB6162"/>
    <w:rsid w:val="00FB6215"/>
    <w:rsid w:val="00FB7164"/>
    <w:rsid w:val="00FE4C55"/>
    <w:rsid w:val="00FF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8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47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47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82"/>
    <w:pPr>
      <w:ind w:left="720"/>
      <w:contextualSpacing/>
    </w:pPr>
  </w:style>
  <w:style w:type="table" w:styleId="TableGrid">
    <w:name w:val="Table Grid"/>
    <w:basedOn w:val="TableNormal"/>
    <w:rsid w:val="009C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table" w:customStyle="1" w:styleId="GridTable1Light1">
    <w:name w:val="Grid Table 1 Light1"/>
    <w:basedOn w:val="TableNormal"/>
    <w:uiPriority w:val="46"/>
    <w:rsid w:val="00B5447B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B5447B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B5447B"/>
    <w:rPr>
      <w:lang w:val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7B"/>
    <w:pPr>
      <w:spacing w:after="0" w:line="240" w:lineRule="auto"/>
    </w:pPr>
    <w:rPr>
      <w:rFonts w:ascii="Segoe UI" w:hAnsi="Segoe UI" w:cs="Segoe UI"/>
      <w:sz w:val="18"/>
      <w:szCs w:val="18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7B"/>
    <w:rPr>
      <w:rFonts w:ascii="Segoe UI" w:hAnsi="Segoe UI" w:cs="Segoe UI"/>
      <w:sz w:val="18"/>
      <w:szCs w:val="18"/>
      <w:lang w:val="en-SG"/>
    </w:rPr>
  </w:style>
  <w:style w:type="paragraph" w:styleId="NoSpacing">
    <w:name w:val="No Spacing"/>
    <w:link w:val="NoSpacingChar"/>
    <w:uiPriority w:val="1"/>
    <w:qFormat/>
    <w:rsid w:val="00B5447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47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5447B"/>
    <w:rPr>
      <w:rFonts w:ascii="Times New Roman" w:hAnsi="Times New Roman" w:cs="Times New Roman"/>
      <w:sz w:val="24"/>
      <w:szCs w:val="24"/>
      <w:lang w:val="en-SG"/>
    </w:rPr>
  </w:style>
  <w:style w:type="paragraph" w:styleId="TOCHeading">
    <w:name w:val="TOC Heading"/>
    <w:basedOn w:val="Heading1"/>
    <w:next w:val="Normal"/>
    <w:uiPriority w:val="39"/>
    <w:unhideWhenUsed/>
    <w:qFormat/>
    <w:rsid w:val="00B5447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447B"/>
    <w:pPr>
      <w:spacing w:after="100"/>
    </w:pPr>
    <w:rPr>
      <w:lang w:val="en-SG"/>
    </w:rPr>
  </w:style>
  <w:style w:type="paragraph" w:styleId="TOC2">
    <w:name w:val="toc 2"/>
    <w:basedOn w:val="Normal"/>
    <w:next w:val="Normal"/>
    <w:autoRedefine/>
    <w:uiPriority w:val="39"/>
    <w:unhideWhenUsed/>
    <w:rsid w:val="00B5447B"/>
    <w:pPr>
      <w:spacing w:after="100"/>
      <w:ind w:left="220"/>
    </w:pPr>
    <w:rPr>
      <w:lang w:val="en-SG"/>
    </w:rPr>
  </w:style>
  <w:style w:type="character" w:styleId="Hyperlink">
    <w:name w:val="Hyperlink"/>
    <w:basedOn w:val="DefaultParagraphFont"/>
    <w:uiPriority w:val="99"/>
    <w:unhideWhenUsed/>
    <w:rsid w:val="00B544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47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47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82"/>
    <w:pPr>
      <w:ind w:left="720"/>
      <w:contextualSpacing/>
    </w:pPr>
  </w:style>
  <w:style w:type="table" w:styleId="TableGrid">
    <w:name w:val="Table Grid"/>
    <w:basedOn w:val="TableNormal"/>
    <w:rsid w:val="009C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table" w:customStyle="1" w:styleId="GridTable1Light1">
    <w:name w:val="Grid Table 1 Light1"/>
    <w:basedOn w:val="TableNormal"/>
    <w:uiPriority w:val="46"/>
    <w:rsid w:val="00B5447B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B5447B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B5447B"/>
    <w:rPr>
      <w:lang w:val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7B"/>
    <w:pPr>
      <w:spacing w:after="0" w:line="240" w:lineRule="auto"/>
    </w:pPr>
    <w:rPr>
      <w:rFonts w:ascii="Segoe UI" w:hAnsi="Segoe UI" w:cs="Segoe UI"/>
      <w:sz w:val="18"/>
      <w:szCs w:val="18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7B"/>
    <w:rPr>
      <w:rFonts w:ascii="Segoe UI" w:hAnsi="Segoe UI" w:cs="Segoe UI"/>
      <w:sz w:val="18"/>
      <w:szCs w:val="18"/>
      <w:lang w:val="en-SG"/>
    </w:rPr>
  </w:style>
  <w:style w:type="paragraph" w:styleId="NoSpacing">
    <w:name w:val="No Spacing"/>
    <w:link w:val="NoSpacingChar"/>
    <w:uiPriority w:val="1"/>
    <w:qFormat/>
    <w:rsid w:val="00B5447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47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5447B"/>
    <w:rPr>
      <w:rFonts w:ascii="Times New Roman" w:hAnsi="Times New Roman" w:cs="Times New Roman"/>
      <w:sz w:val="24"/>
      <w:szCs w:val="24"/>
      <w:lang w:val="en-SG"/>
    </w:rPr>
  </w:style>
  <w:style w:type="paragraph" w:styleId="TOCHeading">
    <w:name w:val="TOC Heading"/>
    <w:basedOn w:val="Heading1"/>
    <w:next w:val="Normal"/>
    <w:uiPriority w:val="39"/>
    <w:unhideWhenUsed/>
    <w:qFormat/>
    <w:rsid w:val="00B5447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447B"/>
    <w:pPr>
      <w:spacing w:after="100"/>
    </w:pPr>
    <w:rPr>
      <w:lang w:val="en-SG"/>
    </w:rPr>
  </w:style>
  <w:style w:type="paragraph" w:styleId="TOC2">
    <w:name w:val="toc 2"/>
    <w:basedOn w:val="Normal"/>
    <w:next w:val="Normal"/>
    <w:autoRedefine/>
    <w:uiPriority w:val="39"/>
    <w:unhideWhenUsed/>
    <w:rsid w:val="00B5447B"/>
    <w:pPr>
      <w:spacing w:after="100"/>
      <w:ind w:left="220"/>
    </w:pPr>
    <w:rPr>
      <w:lang w:val="en-SG"/>
    </w:rPr>
  </w:style>
  <w:style w:type="character" w:styleId="Hyperlink">
    <w:name w:val="Hyperlink"/>
    <w:basedOn w:val="DefaultParagraphFont"/>
    <w:uiPriority w:val="99"/>
    <w:unhideWhenUsed/>
    <w:rsid w:val="00B54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87</cp:revision>
  <cp:lastPrinted>2022-06-14T08:17:00Z</cp:lastPrinted>
  <dcterms:created xsi:type="dcterms:W3CDTF">2022-06-14T08:04:00Z</dcterms:created>
  <dcterms:modified xsi:type="dcterms:W3CDTF">2022-07-03T07:35:00Z</dcterms:modified>
</cp:coreProperties>
</file>